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A8" w:rsidRPr="003D6BD2" w:rsidRDefault="006A7DA8" w:rsidP="006A7DA8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917475" w:rsidRPr="00917475">
        <w:rPr>
          <w:rFonts w:ascii="Times New Roman" w:eastAsia="標楷體" w:hAnsi="Times New Roman" w:cs="Times New Roman" w:hint="eastAsia"/>
          <w:b/>
          <w:color w:val="000000" w:themeColor="text1"/>
        </w:rPr>
        <w:t>BIO Digital 2021</w:t>
      </w:r>
      <w:r w:rsidR="00917475" w:rsidRPr="00917475">
        <w:rPr>
          <w:rFonts w:ascii="Times New Roman" w:eastAsia="標楷體" w:hAnsi="Times New Roman" w:cs="Times New Roman" w:hint="eastAsia"/>
          <w:b/>
          <w:color w:val="000000" w:themeColor="text1"/>
        </w:rPr>
        <w:t>北美生物科技展</w:t>
      </w:r>
      <w:r w:rsidRPr="00DB58D2">
        <w:rPr>
          <w:rFonts w:ascii="Times New Roman" w:eastAsia="標楷體" w:hAnsi="Times New Roman" w:cs="Times New Roman" w:hint="eastAsia"/>
          <w:b/>
          <w:color w:val="000000" w:themeColor="text1"/>
        </w:rPr>
        <w:t>參展</w:t>
      </w:r>
      <w:r w:rsidR="00133208">
        <w:rPr>
          <w:rFonts w:ascii="Times New Roman" w:eastAsia="標楷體" w:hAnsi="Times New Roman" w:cs="Times New Roman" w:hint="eastAsia"/>
          <w:b/>
          <w:color w:val="000000" w:themeColor="text1"/>
        </w:rPr>
        <w:t>遴選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</w:p>
    <w:p w:rsidR="00C920D1" w:rsidRPr="003D6BD2" w:rsidRDefault="00661D97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661D9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BIO Digital 2021</w:t>
      </w:r>
      <w:r w:rsidRPr="00661D9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北美生物科技展</w:t>
      </w:r>
      <w:r w:rsidR="006A7DA8" w:rsidRPr="00DB58D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參展</w:t>
      </w:r>
      <w:r w:rsidR="0013320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遴選</w:t>
      </w:r>
      <w:r w:rsidR="006A7DA8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2656"/>
        <w:gridCol w:w="37"/>
        <w:gridCol w:w="1701"/>
        <w:gridCol w:w="3453"/>
      </w:tblGrid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2115DD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3A442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2115DD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D6BD2" w:rsidRDefault="007D7B13" w:rsidP="007D7B1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62E1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757433">
        <w:trPr>
          <w:trHeight w:val="143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產業類別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:rsidR="00DB58D2" w:rsidRPr="00675681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proofErr w:type="spellStart"/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BioPharma</w:t>
            </w:r>
            <w:proofErr w:type="spellEnd"/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/ Human Health 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生物醫藥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/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人類健康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Lines="50" w:before="180" w:after="100" w:afterAutospacing="1" w:line="330" w:lineRule="atLeast"/>
              <w:ind w:leftChars="0"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Therapeutics Biologics/ Small Molecules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生物製劑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/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分子治療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Medical Devices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醫療器材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Vac</w:t>
            </w:r>
            <w:bookmarkStart w:id="0" w:name="_GoBack"/>
            <w:bookmarkEnd w:id="0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cine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疫苗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Molecular Diagnostics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分子診斷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Drug </w:t>
            </w:r>
            <w:proofErr w:type="spellStart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Dilevery</w:t>
            </w:r>
            <w:proofErr w:type="spellEnd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藥物傳輸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/</w:t>
            </w:r>
            <w:proofErr w:type="gramStart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藥物制放</w:t>
            </w:r>
            <w:proofErr w:type="gramEnd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/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藥物釋放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Tissue Engineering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組織工程</w:t>
            </w:r>
          </w:p>
          <w:p w:rsidR="00DB58D2" w:rsidRPr="00675681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Lines="50" w:after="180" w:line="330" w:lineRule="atLeas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Food &amp; Agriculture 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食品及農業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Lines="50" w:before="180" w:after="100" w:afterAutospacing="1" w:line="330" w:lineRule="atLeast"/>
              <w:ind w:leftChars="0"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Animal Health Products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動物健康產品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Aquaculture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水產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Companion Animal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伴侶動物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Food Diagnostics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食品檢測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Forestry Products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林業產品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Livestock &amp; Poultry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畜牧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Specialty Crops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高經濟價值作物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Pest Protected Plant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抗病蟲害植物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afterLines="50" w:after="180" w:line="330" w:lineRule="atLeast"/>
              <w:ind w:leftChars="0"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Transgenic Animals &amp; Plants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轉</w:t>
            </w:r>
            <w:proofErr w:type="gramStart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殖</w:t>
            </w:r>
            <w:proofErr w:type="gramEnd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基因動植物</w:t>
            </w:r>
          </w:p>
          <w:p w:rsidR="00DB58D2" w:rsidRPr="00675681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CRO/CMO/Clinical Research &amp;Lab Services 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臨床研究與檢驗服務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 </w:t>
            </w:r>
          </w:p>
          <w:p w:rsidR="00DB58D2" w:rsidRPr="00675681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Drug Discovery &amp; Development 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藥物研發</w:t>
            </w:r>
          </w:p>
          <w:p w:rsidR="00692D19" w:rsidRPr="00692D19" w:rsidRDefault="00DB58D2" w:rsidP="00D329F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其他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(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請說明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)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                   </w:t>
            </w:r>
            <w:r w:rsidRPr="00B87A0C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4"/>
                <w:u w:val="single"/>
              </w:rPr>
              <w:t xml:space="preserve">    </w:t>
            </w:r>
            <w:r w:rsidRPr="00B87A0C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4"/>
                <w:u w:val="single"/>
              </w:rPr>
              <w:t xml:space="preserve">                       </w:t>
            </w:r>
          </w:p>
        </w:tc>
      </w:tr>
      <w:tr w:rsidR="003D6BD2" w:rsidRPr="003D6BD2" w:rsidTr="006071BA">
        <w:trPr>
          <w:trHeight w:val="2646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產品內容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 w:rsidR="000F214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請自行填寫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F214E" w:rsidRPr="003D6BD2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20005" w:rsidRPr="0047798A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B0F14">
        <w:trPr>
          <w:trHeight w:val="904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47798A">
        <w:trPr>
          <w:trHeight w:val="134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E6221" w:rsidRPr="003D6BD2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3D6BD2" w:rsidRPr="003D6BD2" w:rsidTr="0047798A">
        <w:trPr>
          <w:trHeight w:val="62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3D6BD2" w:rsidRPr="003D6BD2" w:rsidTr="006071BA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6071B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76240" w:rsidRPr="003D6BD2" w:rsidRDefault="00676240" w:rsidP="006071BA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3D6BD2" w:rsidRDefault="004C30A2" w:rsidP="006071B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="008C55AC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1F611A" w:rsidRDefault="001F611A" w:rsidP="006071B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畢業</w:t>
            </w:r>
          </w:p>
          <w:p w:rsidR="00F31B66" w:rsidRDefault="004C30A2" w:rsidP="00F31B6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F31B66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6071BA" w:rsidRPr="003D6BD2" w:rsidRDefault="00F31B66" w:rsidP="00F31B6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6071BA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4C30A2" w:rsidRPr="003D6BD2" w:rsidRDefault="004C30A2" w:rsidP="006071BA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1F611A" w:rsidRDefault="001F611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31B66" w:rsidRDefault="001F611A" w:rsidP="00F31B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</w:t>
            </w:r>
            <w:r w:rsidR="006071B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24615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4C30A2" w:rsidRPr="001F611A" w:rsidRDefault="00F31B66" w:rsidP="00F31B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6071BA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6071BA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</w:tc>
      </w:tr>
      <w:tr w:rsidR="00ED1736" w:rsidRPr="003D6BD2" w:rsidTr="006071BA">
        <w:trPr>
          <w:trHeight w:val="1957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D1736" w:rsidRPr="008C55AC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執行農委會相關計畫</w:t>
            </w:r>
          </w:p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計畫執行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年度：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ED1736" w:rsidRPr="003D6BD2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計畫類型：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（產學或產輔或業科）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C637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農委會及所屬機關或農科院之技轉授權</w:t>
            </w:r>
          </w:p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技術來源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技術名稱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ED1736" w:rsidRPr="003D6BD2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產品現況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2B0F14">
        <w:trPr>
          <w:trHeight w:val="3115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</w:t>
            </w:r>
            <w:r w:rsidR="00CC404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及圈選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F31B66" w:rsidP="00F31B66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31B6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AGRI WEEK TOKYO</w:t>
            </w:r>
            <w:r w:rsidR="00081831"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081831"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 2015/ 2016/ 2017</w:t>
            </w:r>
            <w:r w:rsidR="0045034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 2018</w:t>
            </w:r>
            <w:r w:rsidR="001F611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/2019</w:t>
            </w:r>
            <w:r w:rsidR="00081831"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2017</w:t>
            </w:r>
            <w:r w:rsidR="00341A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 2019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 &amp; Forum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BIO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北美生技展（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="001F611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/2019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CC4049" w:rsidRPr="00F31B66" w:rsidRDefault="001F611A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Taiwan Expo </w:t>
            </w:r>
            <w:r w:rsidRPr="001F611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2017</w:t>
            </w:r>
            <w:r w:rsidRPr="001F611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/ 2018</w:t>
            </w: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/2019</w:t>
            </w:r>
            <w:r w:rsidRPr="001F611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31B66" w:rsidRDefault="00F31B66" w:rsidP="00F31B66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A20C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亞太區農業技術展覽暨會議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19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/2020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F31B66" w:rsidRPr="009A1F97" w:rsidRDefault="00F31B66" w:rsidP="00F31B66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台灣醫療科技展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(2019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/2020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  <w:p w:rsidR="00151C76" w:rsidRPr="008B7D03" w:rsidRDefault="008B7D03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)_________________________</w:t>
            </w:r>
          </w:p>
        </w:tc>
      </w:tr>
      <w:tr w:rsidR="00246157" w:rsidRPr="003D6BD2" w:rsidTr="006071BA">
        <w:trPr>
          <w:trHeight w:val="193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46157" w:rsidRPr="00246157" w:rsidRDefault="00246157" w:rsidP="006071BA">
            <w:pPr>
              <w:tabs>
                <w:tab w:val="left" w:pos="487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4615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sym w:font="Wingdings" w:char="F06F"/>
            </w:r>
            <w:r w:rsidRPr="0024615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相關課程訓練參訓</w:t>
            </w:r>
          </w:p>
          <w:p w:rsidR="00246157" w:rsidRPr="006071BA" w:rsidRDefault="00246157" w:rsidP="006071BA">
            <w:pPr>
              <w:tabs>
                <w:tab w:val="left" w:pos="487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6071B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訓練年度：</w:t>
            </w:r>
            <w:r w:rsidRPr="006071B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246157" w:rsidRPr="006071BA" w:rsidRDefault="00246157" w:rsidP="006071BA">
            <w:pPr>
              <w:tabs>
                <w:tab w:val="left" w:pos="487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6071B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課程名稱：</w:t>
            </w:r>
            <w:r w:rsidRPr="006071B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246157" w:rsidRPr="003D6BD2" w:rsidRDefault="00246157" w:rsidP="006071BA">
            <w:pPr>
              <w:tabs>
                <w:tab w:val="left" w:pos="487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071B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開課單位：</w:t>
            </w:r>
            <w:r w:rsidRPr="006071B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6071BA">
        <w:trPr>
          <w:trHeight w:val="4290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BE05EA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專利取得情形（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如有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請填寫專利名稱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證號，並檢附專利影本）</w:t>
            </w:r>
          </w:p>
          <w:p w:rsidR="00BE05EA" w:rsidRPr="003D6BD2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C920D1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79254B">
        <w:trPr>
          <w:trHeight w:val="874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參展項目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:(</w:t>
            </w:r>
            <w:proofErr w:type="gramStart"/>
            <w:r w:rsidR="00F31B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請條列</w:t>
            </w:r>
            <w:proofErr w:type="gramEnd"/>
            <w:r w:rsidR="00F31B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貴公司本次參展項目，並附照片說明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F31B66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70" w:rsidRDefault="00C95D70" w:rsidP="004C30A2">
      <w:r>
        <w:separator/>
      </w:r>
    </w:p>
  </w:endnote>
  <w:endnote w:type="continuationSeparator" w:id="0">
    <w:p w:rsidR="00C95D70" w:rsidRDefault="00C95D70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70" w:rsidRDefault="00C95D70" w:rsidP="004C30A2">
      <w:r>
        <w:separator/>
      </w:r>
    </w:p>
  </w:footnote>
  <w:footnote w:type="continuationSeparator" w:id="0">
    <w:p w:rsidR="00C95D70" w:rsidRDefault="00C95D70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A2"/>
    <w:rsid w:val="00002963"/>
    <w:rsid w:val="00012BAD"/>
    <w:rsid w:val="00013DF1"/>
    <w:rsid w:val="00064A25"/>
    <w:rsid w:val="00081831"/>
    <w:rsid w:val="000A40C0"/>
    <w:rsid w:val="000A78AE"/>
    <w:rsid w:val="000B0FC4"/>
    <w:rsid w:val="000F214E"/>
    <w:rsid w:val="00104FA6"/>
    <w:rsid w:val="00133208"/>
    <w:rsid w:val="0013764B"/>
    <w:rsid w:val="00151C76"/>
    <w:rsid w:val="001639D2"/>
    <w:rsid w:val="00171AE5"/>
    <w:rsid w:val="001F611A"/>
    <w:rsid w:val="002115DD"/>
    <w:rsid w:val="00246157"/>
    <w:rsid w:val="002744B2"/>
    <w:rsid w:val="002B0F14"/>
    <w:rsid w:val="002D09A8"/>
    <w:rsid w:val="002E6221"/>
    <w:rsid w:val="002F11CB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466A8"/>
    <w:rsid w:val="0045034E"/>
    <w:rsid w:val="004738B1"/>
    <w:rsid w:val="0047798A"/>
    <w:rsid w:val="00480FCF"/>
    <w:rsid w:val="0048115F"/>
    <w:rsid w:val="004C30A2"/>
    <w:rsid w:val="004D1A2D"/>
    <w:rsid w:val="004D7929"/>
    <w:rsid w:val="004F67B5"/>
    <w:rsid w:val="0055443E"/>
    <w:rsid w:val="005629C5"/>
    <w:rsid w:val="00590810"/>
    <w:rsid w:val="0059789F"/>
    <w:rsid w:val="005A2260"/>
    <w:rsid w:val="005C6B54"/>
    <w:rsid w:val="005E6891"/>
    <w:rsid w:val="00605FD1"/>
    <w:rsid w:val="006071BA"/>
    <w:rsid w:val="006473C0"/>
    <w:rsid w:val="00661D97"/>
    <w:rsid w:val="00675681"/>
    <w:rsid w:val="00676240"/>
    <w:rsid w:val="00692D19"/>
    <w:rsid w:val="0069711D"/>
    <w:rsid w:val="006A7DA8"/>
    <w:rsid w:val="006B45CC"/>
    <w:rsid w:val="006D0468"/>
    <w:rsid w:val="00707853"/>
    <w:rsid w:val="00762C3C"/>
    <w:rsid w:val="00776BC9"/>
    <w:rsid w:val="0079254B"/>
    <w:rsid w:val="007C1D6E"/>
    <w:rsid w:val="007D7B13"/>
    <w:rsid w:val="007E2EC3"/>
    <w:rsid w:val="00840491"/>
    <w:rsid w:val="008A2F0A"/>
    <w:rsid w:val="008B7D03"/>
    <w:rsid w:val="008C55AC"/>
    <w:rsid w:val="008F61B0"/>
    <w:rsid w:val="008F74B2"/>
    <w:rsid w:val="00911ACF"/>
    <w:rsid w:val="00917475"/>
    <w:rsid w:val="0092287C"/>
    <w:rsid w:val="00967E2E"/>
    <w:rsid w:val="0097377A"/>
    <w:rsid w:val="00A0553B"/>
    <w:rsid w:val="00A4698D"/>
    <w:rsid w:val="00A62CF7"/>
    <w:rsid w:val="00A82C57"/>
    <w:rsid w:val="00AA2CB2"/>
    <w:rsid w:val="00AD08EF"/>
    <w:rsid w:val="00B17F21"/>
    <w:rsid w:val="00B34BFE"/>
    <w:rsid w:val="00B72075"/>
    <w:rsid w:val="00B87A0C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82EF5"/>
    <w:rsid w:val="00C86BA7"/>
    <w:rsid w:val="00C920D1"/>
    <w:rsid w:val="00C94729"/>
    <w:rsid w:val="00C95D70"/>
    <w:rsid w:val="00C9715B"/>
    <w:rsid w:val="00CC4049"/>
    <w:rsid w:val="00D329F2"/>
    <w:rsid w:val="00D4096A"/>
    <w:rsid w:val="00DB58D2"/>
    <w:rsid w:val="00DE1DF6"/>
    <w:rsid w:val="00E02129"/>
    <w:rsid w:val="00E2718A"/>
    <w:rsid w:val="00E414AD"/>
    <w:rsid w:val="00E61B83"/>
    <w:rsid w:val="00E726B4"/>
    <w:rsid w:val="00E825A0"/>
    <w:rsid w:val="00E858A2"/>
    <w:rsid w:val="00ED1736"/>
    <w:rsid w:val="00F02E91"/>
    <w:rsid w:val="00F26CDB"/>
    <w:rsid w:val="00F31B66"/>
    <w:rsid w:val="00F41D98"/>
    <w:rsid w:val="00F70BD1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D7E14-288C-4A9F-800E-2B5AED26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B88F-749D-42B1-84E6-16D0751D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284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28</cp:revision>
  <cp:lastPrinted>2016-01-22T04:32:00Z</cp:lastPrinted>
  <dcterms:created xsi:type="dcterms:W3CDTF">2018-02-26T08:27:00Z</dcterms:created>
  <dcterms:modified xsi:type="dcterms:W3CDTF">2021-03-10T04:21:00Z</dcterms:modified>
</cp:coreProperties>
</file>